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F8" w:rsidRPr="002968F8" w:rsidRDefault="002968F8" w:rsidP="0029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2968F8" w:rsidRPr="002968F8" w:rsidRDefault="002968F8" w:rsidP="00296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2968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296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</w:p>
    <w:p w:rsidR="002968F8" w:rsidRPr="002968F8" w:rsidRDefault="002968F8" w:rsidP="0029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2968F8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СОВЕТ ДЕПУТАТОВ</w:t>
      </w:r>
    </w:p>
    <w:p w:rsidR="002968F8" w:rsidRPr="002968F8" w:rsidRDefault="002968F8" w:rsidP="0029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2968F8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Юрюзанского городского поселения</w:t>
      </w:r>
    </w:p>
    <w:p w:rsidR="002968F8" w:rsidRPr="002968F8" w:rsidRDefault="002968F8" w:rsidP="0029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2968F8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Катав-Ивановского</w:t>
      </w:r>
      <w:proofErr w:type="gramEnd"/>
      <w:r w:rsidRPr="002968F8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муниципального района</w:t>
      </w:r>
    </w:p>
    <w:p w:rsidR="002968F8" w:rsidRPr="002968F8" w:rsidRDefault="002968F8" w:rsidP="0029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2968F8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Челябинской области</w:t>
      </w:r>
    </w:p>
    <w:p w:rsidR="002968F8" w:rsidRPr="002968F8" w:rsidRDefault="002968F8" w:rsidP="0029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ar-SA"/>
        </w:rPr>
      </w:pPr>
    </w:p>
    <w:p w:rsidR="002968F8" w:rsidRDefault="002968F8" w:rsidP="002968F8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2968F8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РЕШЕНИЕ</w:t>
      </w:r>
    </w:p>
    <w:p w:rsidR="005A2047" w:rsidRDefault="005A2047" w:rsidP="002968F8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5A2047" w:rsidRPr="002968F8" w:rsidRDefault="005A2047" w:rsidP="002968F8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2968F8" w:rsidRDefault="002968F8" w:rsidP="00296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8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BE7129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2968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BE71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мая  </w:t>
      </w:r>
      <w:r w:rsidRPr="002968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2015 г.     № </w:t>
      </w:r>
      <w:r w:rsidR="00BE7129">
        <w:rPr>
          <w:rFonts w:ascii="Times New Roman" w:eastAsia="Times New Roman" w:hAnsi="Times New Roman" w:cs="Times New Roman"/>
          <w:sz w:val="24"/>
          <w:szCs w:val="24"/>
          <w:lang w:eastAsia="ar-SA"/>
        </w:rPr>
        <w:t>344</w:t>
      </w:r>
      <w:r w:rsidRPr="002968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68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68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68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68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г. Юрюзань </w:t>
      </w:r>
    </w:p>
    <w:p w:rsidR="002968F8" w:rsidRPr="002968F8" w:rsidRDefault="002968F8" w:rsidP="00296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208" w:rsidRPr="00625D03" w:rsidRDefault="00987208" w:rsidP="002968F8">
      <w:pPr>
        <w:tabs>
          <w:tab w:val="left" w:pos="4820"/>
          <w:tab w:val="right" w:pos="8306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дополнения в </w:t>
      </w:r>
      <w:r w:rsidR="00E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</w:t>
      </w:r>
      <w:r w:rsidR="0029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E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муниципального</w:t>
      </w:r>
      <w:r w:rsidR="0029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Юрюзанского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на 201</w:t>
      </w:r>
      <w:r w:rsidR="00FC2B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25D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</w:t>
      </w:r>
    </w:p>
    <w:p w:rsidR="00987208" w:rsidRPr="00625D03" w:rsidRDefault="00987208" w:rsidP="002968F8">
      <w:pPr>
        <w:tabs>
          <w:tab w:val="right" w:pos="8306"/>
        </w:tabs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08" w:rsidRPr="00625D03" w:rsidRDefault="00987208" w:rsidP="0098720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2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 Конституцией Российской Федерации,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 Юрюзанского городского поселения и Положением от 27.09.2006г. № 190 «О порядке приватизации муниципального имущества Юрюзанского городского поселения» </w:t>
      </w:r>
      <w:r w:rsidR="00B7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Юрюзанского городского поселения</w:t>
      </w:r>
    </w:p>
    <w:p w:rsidR="00987208" w:rsidRPr="00625D03" w:rsidRDefault="00987208" w:rsidP="0098720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65125C" w:rsidRPr="0065125C" w:rsidRDefault="00987208" w:rsidP="00BE712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E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прогнозный</w:t>
      </w:r>
      <w:r w:rsidRPr="0065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приватизации муниципального имущества Юрюзанского городского поселения на 201</w:t>
      </w:r>
      <w:r w:rsidR="00FC2B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дополнительно </w:t>
      </w:r>
      <w:r w:rsidR="000B1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FC2B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B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</w:t>
      </w:r>
      <w:r w:rsidR="0065125C" w:rsidRPr="006512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B52" w:rsidRDefault="00AF2513" w:rsidP="00BE7129">
      <w:pPr>
        <w:pStyle w:val="a5"/>
        <w:widowControl w:val="0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Нежилое помещение, назначение: нежилое. Площадь: общая 47,1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номера на поэтажном плане: 1-7. Этаж: цоколь. Литер: А.</w:t>
      </w:r>
    </w:p>
    <w:p w:rsidR="00AF2513" w:rsidRDefault="00AF2513" w:rsidP="00BE7129">
      <w:pPr>
        <w:pStyle w:val="a5"/>
        <w:widowControl w:val="0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(месторасположение): Россия, Челябинская область,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Катав-Ивановский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Юрюзань, улица Советская</w:t>
      </w:r>
      <w:r w:rsidR="006636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6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№ 90, нежилое помещение № 32. Кадастровый номер: </w:t>
      </w:r>
      <w:r w:rsidR="00732BD9" w:rsidRPr="00732BD9">
        <w:rPr>
          <w:rFonts w:ascii="Times New Roman" w:eastAsia="Times New Roman" w:hAnsi="Times New Roman" w:cs="Times New Roman"/>
          <w:sz w:val="28"/>
          <w:szCs w:val="28"/>
          <w:lang w:eastAsia="ru-RU"/>
        </w:rPr>
        <w:t>74:10:0311012:122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65E" w:rsidRDefault="0066365E" w:rsidP="00BE7129">
      <w:pPr>
        <w:pStyle w:val="a5"/>
        <w:widowControl w:val="0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Нежилое помещение, назначение: нежилое. Площадь: общая 15,6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Этаж: цоколь. Адрес (месторасположение): Россия, Челябинская область,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Катав-Ивановский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Юрюзань, улица Советская, дом № 90, нежилое помещение № 34. Кадастровый номер: </w:t>
      </w:r>
      <w:r w:rsidR="00732BD9" w:rsidRPr="00732BD9">
        <w:rPr>
          <w:rFonts w:ascii="Times New Roman" w:eastAsia="Times New Roman" w:hAnsi="Times New Roman" w:cs="Times New Roman"/>
          <w:sz w:val="28"/>
          <w:szCs w:val="28"/>
          <w:lang w:eastAsia="ru-RU"/>
        </w:rPr>
        <w:t>74:10:0311012:113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8F8" w:rsidRDefault="0066365E" w:rsidP="00BE712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Нежилое помещение, назначение: нежилое. Площадь: общая 27,4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Этаж: цоколь. Адрес (месторасположение): Россия, Челябинская область,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Катав-Ивановский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Юрюзань, улица Советская, дом № 90, нежилое помещение № 41. Кадастровый номер: </w:t>
      </w:r>
      <w:r w:rsidR="00732BD9" w:rsidRPr="00732BD9">
        <w:rPr>
          <w:rFonts w:ascii="Times New Roman" w:eastAsia="Times New Roman" w:hAnsi="Times New Roman" w:cs="Times New Roman"/>
          <w:sz w:val="28"/>
          <w:szCs w:val="28"/>
          <w:lang w:eastAsia="ru-RU"/>
        </w:rPr>
        <w:t>74:10:0311012:95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129" w:rsidRPr="00BE7129" w:rsidRDefault="00987208" w:rsidP="00BE712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E7129" w:rsidRPr="00BE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момента  обнародования  на информационных стендах городского поселения и размещения на официальном сайте Юрюзанского городского поселения.</w:t>
      </w:r>
    </w:p>
    <w:p w:rsidR="00987208" w:rsidRDefault="00B75CC9" w:rsidP="00BE712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B75CC9" w:rsidRDefault="00BE7129" w:rsidP="002968F8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5CC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 городского поселения                              П.Л. Гарехт</w:t>
      </w:r>
    </w:p>
    <w:p w:rsidR="00B75CC9" w:rsidRDefault="00B75CC9" w:rsidP="00B75CC9">
      <w:pPr>
        <w:widowControl w:val="0"/>
        <w:autoSpaceDE w:val="0"/>
        <w:autoSpaceDN w:val="0"/>
        <w:adjustRightInd w:val="0"/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08" w:rsidRPr="00625D03" w:rsidRDefault="00BE7129" w:rsidP="00B75CC9">
      <w:pPr>
        <w:widowControl w:val="0"/>
        <w:autoSpaceDE w:val="0"/>
        <w:autoSpaceDN w:val="0"/>
        <w:adjustRightInd w:val="0"/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208" w:rsidRPr="0062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Юрюзанского городского поселения                    </w:t>
      </w:r>
      <w:r w:rsidR="009B65ED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Замятин</w:t>
      </w:r>
    </w:p>
    <w:p w:rsidR="00987208" w:rsidRDefault="00987208" w:rsidP="00987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208" w:rsidRDefault="00987208" w:rsidP="00987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F4C" w:rsidRDefault="00F95F4C" w:rsidP="00F95F4C"/>
    <w:p w:rsidR="00732BD9" w:rsidRDefault="00732BD9" w:rsidP="00F95F4C"/>
    <w:p w:rsidR="00732BD9" w:rsidRDefault="00732BD9" w:rsidP="00F95F4C"/>
    <w:p w:rsidR="00732BD9" w:rsidRDefault="00732BD9" w:rsidP="00F95F4C"/>
    <w:p w:rsidR="00732BD9" w:rsidRDefault="00732BD9" w:rsidP="00F95F4C"/>
    <w:p w:rsidR="00732BD9" w:rsidRDefault="00732BD9" w:rsidP="00F95F4C"/>
    <w:p w:rsidR="00732BD9" w:rsidRDefault="00732BD9" w:rsidP="00F95F4C"/>
    <w:p w:rsidR="00732BD9" w:rsidRDefault="00732BD9" w:rsidP="00F95F4C"/>
    <w:p w:rsidR="00732BD9" w:rsidRDefault="00732BD9" w:rsidP="00F95F4C"/>
    <w:p w:rsidR="00732BD9" w:rsidRDefault="00732BD9" w:rsidP="00F95F4C"/>
    <w:p w:rsidR="00732BD9" w:rsidRDefault="00732BD9" w:rsidP="00F95F4C"/>
    <w:p w:rsidR="00732BD9" w:rsidRDefault="00732BD9" w:rsidP="00F95F4C"/>
    <w:p w:rsidR="00732BD9" w:rsidRDefault="00732BD9" w:rsidP="00F95F4C"/>
    <w:p w:rsidR="00732BD9" w:rsidRDefault="00732BD9" w:rsidP="00F95F4C"/>
    <w:p w:rsidR="00732BD9" w:rsidRDefault="00732BD9" w:rsidP="00F95F4C"/>
    <w:p w:rsidR="00732BD9" w:rsidRDefault="00732BD9" w:rsidP="00F95F4C"/>
    <w:p w:rsidR="00732BD9" w:rsidRDefault="00732BD9" w:rsidP="00F95F4C"/>
    <w:p w:rsidR="00732BD9" w:rsidRDefault="00732BD9" w:rsidP="00F95F4C"/>
    <w:p w:rsidR="00732BD9" w:rsidRDefault="00732BD9" w:rsidP="00F95F4C"/>
    <w:sectPr w:rsidR="00732BD9" w:rsidSect="0029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33371"/>
    <w:multiLevelType w:val="hybridMultilevel"/>
    <w:tmpl w:val="99CA4F0C"/>
    <w:lvl w:ilvl="0" w:tplc="2892AC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08"/>
    <w:rsid w:val="000B19D8"/>
    <w:rsid w:val="000C6A3A"/>
    <w:rsid w:val="002968F8"/>
    <w:rsid w:val="00473460"/>
    <w:rsid w:val="0050258D"/>
    <w:rsid w:val="005A2047"/>
    <w:rsid w:val="0065125C"/>
    <w:rsid w:val="0066365E"/>
    <w:rsid w:val="006C0FAE"/>
    <w:rsid w:val="006D6530"/>
    <w:rsid w:val="00732BD9"/>
    <w:rsid w:val="007708E1"/>
    <w:rsid w:val="00787A92"/>
    <w:rsid w:val="007F20A8"/>
    <w:rsid w:val="008125AA"/>
    <w:rsid w:val="009026A1"/>
    <w:rsid w:val="00917157"/>
    <w:rsid w:val="00987208"/>
    <w:rsid w:val="009B3822"/>
    <w:rsid w:val="009B65ED"/>
    <w:rsid w:val="00A97539"/>
    <w:rsid w:val="00AC3D8C"/>
    <w:rsid w:val="00AE76C6"/>
    <w:rsid w:val="00AF2513"/>
    <w:rsid w:val="00B06731"/>
    <w:rsid w:val="00B75CC9"/>
    <w:rsid w:val="00BE7129"/>
    <w:rsid w:val="00E44F13"/>
    <w:rsid w:val="00E7784C"/>
    <w:rsid w:val="00F13498"/>
    <w:rsid w:val="00F44003"/>
    <w:rsid w:val="00F95F4C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2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125C"/>
    <w:pPr>
      <w:ind w:left="720"/>
      <w:contextualSpacing/>
    </w:pPr>
  </w:style>
  <w:style w:type="paragraph" w:styleId="a6">
    <w:name w:val="No Spacing"/>
    <w:uiPriority w:val="1"/>
    <w:qFormat/>
    <w:rsid w:val="006D65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2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125C"/>
    <w:pPr>
      <w:ind w:left="720"/>
      <w:contextualSpacing/>
    </w:pPr>
  </w:style>
  <w:style w:type="paragraph" w:styleId="a6">
    <w:name w:val="No Spacing"/>
    <w:uiPriority w:val="1"/>
    <w:qFormat/>
    <w:rsid w:val="006D6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Светлана</cp:lastModifiedBy>
  <cp:revision>20</cp:revision>
  <cp:lastPrinted>2015-05-27T10:20:00Z</cp:lastPrinted>
  <dcterms:created xsi:type="dcterms:W3CDTF">2013-04-05T07:44:00Z</dcterms:created>
  <dcterms:modified xsi:type="dcterms:W3CDTF">2015-06-01T04:57:00Z</dcterms:modified>
</cp:coreProperties>
</file>